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46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hanging="640" w:hanging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通城县202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春</w:t>
      </w:r>
      <w:r>
        <w:rPr>
          <w:rFonts w:hint="eastAsia" w:ascii="仿宋_GB2312" w:hAnsi="仿宋_GB2312" w:eastAsia="仿宋_GB2312" w:cs="仿宋_GB2312"/>
          <w:b w:val="0"/>
          <w:bCs w:val="0"/>
        </w:rPr>
        <w:t>季学期第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</w:rPr>
        <w:t>批雨露计划学生资助名单</w:t>
      </w:r>
    </w:p>
    <w:p w14:paraId="393A5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hanging="640" w:hanging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公示</w:t>
      </w:r>
    </w:p>
    <w:p w14:paraId="6DF4BB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0FF52B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按照省乡村振兴局《创新开展“雨露计划＋”行动实施方案》（鄂乡振发［2022］8号）文件要求，现将我县202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春</w:t>
      </w:r>
      <w:r>
        <w:rPr>
          <w:rFonts w:hint="eastAsia" w:ascii="仿宋_GB2312" w:hAnsi="仿宋_GB2312" w:eastAsia="仿宋_GB2312" w:cs="仿宋_GB2312"/>
          <w:b w:val="0"/>
          <w:bCs w:val="0"/>
        </w:rPr>
        <w:t>季学期第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</w:rPr>
        <w:t>批雨露计划拟资助的学生名单向社会进行公示，欢迎广大群众、家长和学生进行监督，公示日期为202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</w:rPr>
        <w:t>日－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 w:val="0"/>
          <w:bCs w:val="0"/>
        </w:rPr>
        <w:t>日。如有意见请于10日内向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农业农村</w:t>
      </w:r>
      <w:r>
        <w:rPr>
          <w:rFonts w:hint="eastAsia" w:ascii="仿宋_GB2312" w:hAnsi="仿宋_GB2312" w:eastAsia="仿宋_GB2312" w:cs="仿宋_GB2312"/>
          <w:b w:val="0"/>
          <w:bCs w:val="0"/>
        </w:rPr>
        <w:t>局提出。</w:t>
      </w:r>
    </w:p>
    <w:p w14:paraId="41E651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受理电话：0715－4322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657</w:t>
      </w:r>
    </w:p>
    <w:p w14:paraId="73BB74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监督电话：12317</w:t>
      </w:r>
    </w:p>
    <w:p w14:paraId="4E84E0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附件：202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春</w:t>
      </w:r>
      <w:r>
        <w:rPr>
          <w:rFonts w:hint="eastAsia" w:ascii="仿宋_GB2312" w:hAnsi="仿宋_GB2312" w:eastAsia="仿宋_GB2312" w:cs="仿宋_GB2312"/>
          <w:b w:val="0"/>
          <w:bCs w:val="0"/>
        </w:rPr>
        <w:t>季学期第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</w:rPr>
        <w:t>批雨露计划学生资助名单</w:t>
      </w:r>
    </w:p>
    <w:p w14:paraId="7AD25B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</w:p>
    <w:p w14:paraId="097332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120" w:firstLineChars="1600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通城县农业农村</w:t>
      </w:r>
      <w:r>
        <w:rPr>
          <w:rFonts w:hint="eastAsia" w:ascii="仿宋_GB2312" w:hAnsi="仿宋_GB2312" w:eastAsia="仿宋_GB2312" w:cs="仿宋_GB2312"/>
          <w:b w:val="0"/>
          <w:bCs w:val="0"/>
        </w:rPr>
        <w:t>局</w:t>
      </w:r>
    </w:p>
    <w:p w14:paraId="2A46CE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NDc3MWIxOGZlNjlkMjlmMDU1ZjIxOWNkYjk2NjUifQ=="/>
  </w:docVars>
  <w:rsids>
    <w:rsidRoot w:val="00000000"/>
    <w:rsid w:val="3E657FC8"/>
    <w:rsid w:val="423F2C9B"/>
    <w:rsid w:val="56AB7A25"/>
    <w:rsid w:val="6E76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华文仿宋" w:cs="华文仿宋" w:asciiTheme="minorHAnsi" w:hAnsiTheme="minorHAnsi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238</Characters>
  <Lines>0</Lines>
  <Paragraphs>0</Paragraphs>
  <TotalTime>17</TotalTime>
  <ScaleCrop>false</ScaleCrop>
  <LinksUpToDate>false</LinksUpToDate>
  <CharactersWithSpaces>238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2024-08-09T00:53:00Z</dcterms:created>
  <dc:creator>Administrator</dc:creator>
  <cp:lastModifiedBy>即兴。</cp:lastModifiedBy>
  <dcterms:modified xsi:type="dcterms:W3CDTF">2025-07-14T09:11:27Z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2FC58374C43546FFA8240F1D3E116F14_13</vt:lpwstr>
  </property>
  <property fmtid="{D5CDD505-2E9C-101B-9397-08002B2CF9AE}" pid="4" name="KSOTemplateDocerSaveRecord">
    <vt:lpwstr>eyJoZGlkIjoiN2E4NDc3MWIxOGZlNjlkMjlmMDU1ZjIxOWNkYjk2NjUiLCJ1c2VySWQiOiI3NDAwMDk5MzMifQ==</vt:lpwstr>
  </property>
</Properties>
</file>