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通城县老豹小卖铺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胡忙生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湖北省咸宁市通城县大坪乡草鞋村14组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（鄂）LS[2026]05396</w:t>
            </w:r>
            <w:bookmarkStart w:id="0" w:name="_GoBack"/>
            <w:bookmarkEnd w:id="0"/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2026年9月30日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087561C2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4D52ED"/>
    <w:rsid w:val="55D9372F"/>
    <w:rsid w:val="58071101"/>
    <w:rsid w:val="5BF253DA"/>
    <w:rsid w:val="5FAF4D1B"/>
    <w:rsid w:val="6B9A71AE"/>
    <w:rsid w:val="6BCF146C"/>
    <w:rsid w:val="6EE64C0C"/>
    <w:rsid w:val="6FB967F2"/>
    <w:rsid w:val="71D255A7"/>
    <w:rsid w:val="789416AD"/>
    <w:rsid w:val="790E2175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255</Characters>
  <Lines>0</Lines>
  <Paragraphs>0</Paragraphs>
  <TotalTime>24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2026-09-30T08:26:26Z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