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065"/>
        <w:gridCol w:w="1290"/>
        <w:gridCol w:w="2550"/>
        <w:gridCol w:w="2385"/>
        <w:gridCol w:w="1827"/>
        <w:gridCol w:w="600"/>
        <w:gridCol w:w="615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065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85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427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5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0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5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通城县李凌诚新零售店</w:t>
            </w:r>
          </w:p>
        </w:tc>
        <w:tc>
          <w:tcPr>
            <w:tcW w:w="1065" w:type="dxa"/>
            <w:shd w:val="clear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李凌诚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麦市镇建设路5号</w:t>
            </w:r>
          </w:p>
        </w:tc>
        <w:tc>
          <w:tcPr>
            <w:tcW w:w="2385" w:type="dxa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（鄂）LS(2025)04330</w:t>
            </w:r>
          </w:p>
        </w:tc>
        <w:tc>
          <w:tcPr>
            <w:tcW w:w="1827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2025.07.14</w:t>
            </w:r>
          </w:p>
        </w:tc>
        <w:tc>
          <w:tcPr>
            <w:tcW w:w="60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3F3665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6194"/>
    <w:rsid w:val="02903F44"/>
    <w:rsid w:val="404C0A4E"/>
    <w:rsid w:val="6F0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273</Characters>
  <Lines>0</Lines>
  <Paragraphs>0</Paragraphs>
  <TotalTime>2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2025-07-11T02:49:00Z</dcterms:created>
  <dc:creator>李欣</dc:creator>
  <cp:lastModifiedBy>李欣</cp:lastModifiedBy>
  <dcterms:modified xsi:type="dcterms:W3CDTF">2025-07-14T08:34:15Z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A8FC7A8B08FC4AB6861848A48E8A8031_11</vt:lpwstr>
  </property>
  <property fmtid="{D5CDD505-2E9C-101B-9397-08002B2CF9AE}" pid="4" name="KSOTemplateDocerSaveRecord">
    <vt:lpwstr>eyJoZGlkIjoiMDk1ODNlYmMxNmU4MWZlNTk5MWRlMGViOWNmZWU5OWUiLCJ1c2VySWQiOiI1ODI4NTI0MDEifQ==</vt:lpwstr>
  </property>
</Properties>
</file>